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Black Jump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world of Black Jump is at war, but you can use your finest skills to take on the enemies whilst avoiding the hazardous traps of the bleak landscape. How many coins can you collect in Black Jump? More and more gamers are deriving hours upon hours of fun from Black Jump, so why not see what all the fuss is about for yourself today? Do you have what it takes to finish your opponents off for good and claim a glorious victory? If so, don’t wait any longer – start playing Black Jump online today and see if you can survive in a harsh and punishing environment.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